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4CC1" w14:textId="77777777" w:rsidR="00A9506B" w:rsidRPr="00961A25" w:rsidRDefault="00A9506B" w:rsidP="00A9506B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>AO JUÍZO DA __ VARA CÍVEL DA COMARCA DE ____</w:t>
      </w:r>
    </w:p>
    <w:p w14:paraId="78FF6FBC" w14:textId="77777777" w:rsidR="00A9506B" w:rsidRPr="00961A25" w:rsidRDefault="00A9506B" w:rsidP="00A9506B">
      <w:pPr>
        <w:rPr>
          <w:rFonts w:ascii="Times New Roman" w:hAnsi="Times New Roman" w:cs="Times New Roman"/>
          <w:b/>
          <w:sz w:val="20"/>
          <w:szCs w:val="20"/>
        </w:rPr>
      </w:pPr>
    </w:p>
    <w:p w14:paraId="7A6E8783" w14:textId="77777777" w:rsidR="00A9506B" w:rsidRPr="00961A25" w:rsidRDefault="00A9506B" w:rsidP="00A9506B">
      <w:pPr>
        <w:rPr>
          <w:rFonts w:ascii="Times New Roman" w:hAnsi="Times New Roman" w:cs="Times New Roman"/>
          <w:b/>
          <w:sz w:val="20"/>
          <w:szCs w:val="20"/>
        </w:rPr>
      </w:pPr>
    </w:p>
    <w:p w14:paraId="7D51B57B" w14:textId="77777777" w:rsidR="00A9506B" w:rsidRPr="00961A25" w:rsidRDefault="00A9506B" w:rsidP="00A9506B">
      <w:pPr>
        <w:rPr>
          <w:rFonts w:ascii="Times New Roman" w:hAnsi="Times New Roman" w:cs="Times New Roman"/>
          <w:b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 xml:space="preserve">Por dependência a recuperação judicial </w:t>
      </w:r>
      <w:proofErr w:type="gramStart"/>
      <w:r w:rsidRPr="00961A25">
        <w:rPr>
          <w:rFonts w:ascii="Times New Roman" w:hAnsi="Times New Roman" w:cs="Times New Roman"/>
          <w:b/>
          <w:sz w:val="20"/>
          <w:szCs w:val="20"/>
        </w:rPr>
        <w:t>nº  XXXX</w:t>
      </w:r>
      <w:proofErr w:type="gramEnd"/>
    </w:p>
    <w:p w14:paraId="42AC2A7E" w14:textId="77777777" w:rsidR="00A9506B" w:rsidRPr="00961A25" w:rsidRDefault="00A9506B" w:rsidP="00A9506B">
      <w:pPr>
        <w:rPr>
          <w:rFonts w:ascii="Times New Roman" w:hAnsi="Times New Roman" w:cs="Times New Roman"/>
          <w:b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>Recuperanda: XXXX</w:t>
      </w:r>
    </w:p>
    <w:p w14:paraId="61E6F285" w14:textId="77777777" w:rsidR="00A9506B" w:rsidRPr="00961A25" w:rsidRDefault="00A9506B" w:rsidP="00A950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2D4D8" w14:textId="77777777" w:rsidR="00A9506B" w:rsidRPr="00961A25" w:rsidRDefault="00A9506B" w:rsidP="00A9506B">
      <w:pPr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>NOME DO CREDOR</w:t>
      </w:r>
      <w:r w:rsidRPr="00961A25">
        <w:rPr>
          <w:rFonts w:ascii="Times New Roman" w:hAnsi="Times New Roman" w:cs="Times New Roman"/>
          <w:sz w:val="20"/>
          <w:szCs w:val="20"/>
        </w:rPr>
        <w:t xml:space="preserve"> (SE PESSOA FÍSICA, nacionalidade, estado civil, profissão, CPF, RG, endereço, se PESSOA JURÍDICA, CNPJ, endereço da sede, representada por ...</w:t>
      </w:r>
      <w:proofErr w:type="gramStart"/>
      <w:r w:rsidRPr="00961A25">
        <w:rPr>
          <w:rFonts w:ascii="Times New Roman" w:hAnsi="Times New Roman" w:cs="Times New Roman"/>
          <w:sz w:val="20"/>
          <w:szCs w:val="20"/>
        </w:rPr>
        <w:t>, )</w:t>
      </w:r>
      <w:proofErr w:type="gramEnd"/>
      <w:r w:rsidRPr="00961A25">
        <w:rPr>
          <w:rFonts w:ascii="Times New Roman" w:hAnsi="Times New Roman" w:cs="Times New Roman"/>
          <w:sz w:val="20"/>
          <w:szCs w:val="20"/>
        </w:rPr>
        <w:t xml:space="preserve"> (telefone e e-mail para contato), vem perante Vossa Excelência ara, com fundamento no art. 10, paragrafo 6º da Lei nº 11.101/2005, apresentar </w:t>
      </w:r>
      <w:bookmarkStart w:id="0" w:name="_GoBack"/>
      <w:r w:rsidRPr="00961A25">
        <w:rPr>
          <w:rFonts w:ascii="Times New Roman" w:hAnsi="Times New Roman" w:cs="Times New Roman"/>
          <w:b/>
          <w:w w:val="200"/>
          <w:sz w:val="20"/>
          <w:szCs w:val="20"/>
        </w:rPr>
        <w:t xml:space="preserve">A RETIFICAÇÃO DO QUADRO GEREAL DE CREDORES </w:t>
      </w:r>
      <w:bookmarkEnd w:id="0"/>
      <w:r w:rsidRPr="00961A25">
        <w:rPr>
          <w:rFonts w:ascii="Times New Roman" w:hAnsi="Times New Roman" w:cs="Times New Roman"/>
          <w:sz w:val="20"/>
          <w:szCs w:val="20"/>
        </w:rPr>
        <w:t>para inclusão/alteração dos seguintes créditos:</w:t>
      </w:r>
    </w:p>
    <w:p w14:paraId="45DC5E53" w14:textId="77777777" w:rsidR="00A9506B" w:rsidRPr="00961A25" w:rsidRDefault="00A9506B" w:rsidP="00A950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B79BC" w14:textId="77777777" w:rsidR="00A9506B" w:rsidRPr="00961A25" w:rsidRDefault="00A9506B" w:rsidP="00A9506B">
      <w:pPr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>Considerando os documentos anexos (decisão judicial, documentos que demonstrem relação comercial ou trabalhista), é possível perceber que O NOME DO CREDOR é credor da quantia de R$ (valor expresso) Classe XX, tendo em vista a origem do débito se deu: explicar em detalhes origem do débito (apresentar planilha de cálculos, indicando índice de correção e os juros aplicados até a data do pedido de Recuperação Judicial) e justificando classificação, caso houver divergência nesse aspecto.</w:t>
      </w:r>
    </w:p>
    <w:p w14:paraId="6319E422" w14:textId="77777777" w:rsidR="00A9506B" w:rsidRPr="00961A25" w:rsidRDefault="00A9506B" w:rsidP="00A9506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51C716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1A25">
        <w:rPr>
          <w:rFonts w:ascii="Times New Roman" w:hAnsi="Times New Roman" w:cs="Times New Roman"/>
          <w:i/>
          <w:sz w:val="20"/>
          <w:szCs w:val="20"/>
        </w:rPr>
        <w:t>A sua classificação correta é a seguinte:</w:t>
      </w:r>
    </w:p>
    <w:p w14:paraId="234F95EC" w14:textId="77777777" w:rsidR="00A9506B" w:rsidRPr="00961A25" w:rsidRDefault="00A9506B" w:rsidP="00A9506B">
      <w:pPr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 xml:space="preserve">[ </w:t>
      </w:r>
      <w:proofErr w:type="gramStart"/>
      <w:r w:rsidRPr="00961A25">
        <w:rPr>
          <w:rFonts w:ascii="Times New Roman" w:hAnsi="Times New Roman" w:cs="Times New Roman"/>
          <w:b/>
          <w:sz w:val="20"/>
          <w:szCs w:val="20"/>
        </w:rPr>
        <w:t xml:space="preserve">] </w:t>
      </w:r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Trabalhista</w:t>
      </w:r>
      <w:proofErr w:type="gramEnd"/>
      <w:r w:rsidRPr="00961A25">
        <w:rPr>
          <w:rFonts w:ascii="Times New Roman" w:hAnsi="Times New Roman" w:cs="Times New Roman"/>
          <w:sz w:val="20"/>
          <w:szCs w:val="20"/>
        </w:rPr>
        <w:t>: Crédito líquido (com valor já definido) vindo de relação trabalhista.</w:t>
      </w:r>
    </w:p>
    <w:p w14:paraId="3F374D2F" w14:textId="77777777" w:rsidR="00A9506B" w:rsidRPr="00961A25" w:rsidRDefault="00A9506B" w:rsidP="00A9506B">
      <w:pPr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 xml:space="preserve">[ </w:t>
      </w:r>
      <w:proofErr w:type="gramStart"/>
      <w:r w:rsidRPr="00961A25">
        <w:rPr>
          <w:rFonts w:ascii="Times New Roman" w:hAnsi="Times New Roman" w:cs="Times New Roman"/>
          <w:b/>
          <w:sz w:val="20"/>
          <w:szCs w:val="20"/>
        </w:rPr>
        <w:t>]</w:t>
      </w:r>
      <w:r w:rsidRPr="00961A25">
        <w:rPr>
          <w:rFonts w:ascii="Times New Roman" w:hAnsi="Times New Roman" w:cs="Times New Roman"/>
          <w:sz w:val="20"/>
          <w:szCs w:val="20"/>
        </w:rPr>
        <w:t xml:space="preserve">  </w:t>
      </w:r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Com</w:t>
      </w:r>
      <w:proofErr w:type="gramEnd"/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 xml:space="preserve"> garantia real</w:t>
      </w:r>
      <w:r w:rsidRPr="00961A25">
        <w:rPr>
          <w:rFonts w:ascii="Times New Roman" w:hAnsi="Times New Roman" w:cs="Times New Roman"/>
          <w:sz w:val="20"/>
          <w:szCs w:val="20"/>
        </w:rPr>
        <w:t>: Crédito que possui como garantia (penhor, hipoteca ou anticrese) do pagamento da dívida um bem móvel ou imóvel (ex.: carro, casa, etc.)</w:t>
      </w:r>
    </w:p>
    <w:p w14:paraId="4798E4BB" w14:textId="77777777" w:rsidR="00A9506B" w:rsidRPr="00961A25" w:rsidRDefault="00A9506B" w:rsidP="00A9506B">
      <w:pPr>
        <w:spacing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 xml:space="preserve">[ </w:t>
      </w:r>
      <w:proofErr w:type="gramStart"/>
      <w:r w:rsidRPr="00961A25">
        <w:rPr>
          <w:rFonts w:ascii="Times New Roman" w:hAnsi="Times New Roman" w:cs="Times New Roman"/>
          <w:b/>
          <w:sz w:val="20"/>
          <w:szCs w:val="20"/>
        </w:rPr>
        <w:t xml:space="preserve">] </w:t>
      </w:r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Quirografário</w:t>
      </w:r>
      <w:proofErr w:type="gramEnd"/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61A25">
        <w:rPr>
          <w:rFonts w:ascii="Times New Roman" w:hAnsi="Times New Roman" w:cs="Times New Roman"/>
          <w:sz w:val="20"/>
          <w:szCs w:val="20"/>
        </w:rPr>
        <w:t xml:space="preserve">  Aquele que possui o crédito fundado em um documento e que não se enquadra na qualidade de trabalhista, com garantia real ou privilegiado.</w:t>
      </w:r>
    </w:p>
    <w:p w14:paraId="4F8BBFE9" w14:textId="77777777" w:rsidR="00A9506B" w:rsidRPr="00961A25" w:rsidRDefault="00A9506B" w:rsidP="00A9506B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4E2FA7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REQUERIMENTO</w:t>
      </w:r>
      <w:r w:rsidRPr="00961A25">
        <w:rPr>
          <w:rFonts w:ascii="Times New Roman" w:hAnsi="Times New Roman" w:cs="Times New Roman"/>
          <w:b/>
          <w:sz w:val="20"/>
          <w:szCs w:val="20"/>
        </w:rPr>
        <w:t>:</w:t>
      </w:r>
    </w:p>
    <w:p w14:paraId="3586E3A0" w14:textId="77777777" w:rsidR="00A9506B" w:rsidRPr="00961A25" w:rsidRDefault="00A9506B" w:rsidP="00A9506B">
      <w:pPr>
        <w:spacing w:line="36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12D72F52" w14:textId="77777777" w:rsidR="00A9506B" w:rsidRPr="00961A25" w:rsidRDefault="00A9506B" w:rsidP="00A9506B">
      <w:pPr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 xml:space="preserve">Ante o exposto, REQUER seja </w:t>
      </w:r>
      <w:r w:rsidRPr="00961A25">
        <w:rPr>
          <w:rFonts w:ascii="Times New Roman" w:hAnsi="Times New Roman" w:cs="Times New Roman"/>
          <w:b/>
          <w:sz w:val="20"/>
          <w:szCs w:val="20"/>
          <w:u w:val="single"/>
        </w:rPr>
        <w:t>TOTALMENTE PROCEDENTE</w:t>
      </w:r>
      <w:r w:rsidRPr="00961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A25">
        <w:rPr>
          <w:rFonts w:ascii="Times New Roman" w:hAnsi="Times New Roman" w:cs="Times New Roman"/>
          <w:sz w:val="20"/>
          <w:szCs w:val="20"/>
        </w:rPr>
        <w:t xml:space="preserve">a presente habilitação, no sentido de incluir na relação de credores o crédito da Requerente na quantia de </w:t>
      </w:r>
      <w:r w:rsidRPr="00961A25">
        <w:rPr>
          <w:rFonts w:ascii="Times New Roman" w:hAnsi="Times New Roman" w:cs="Times New Roman"/>
          <w:b/>
          <w:sz w:val="20"/>
          <w:szCs w:val="20"/>
        </w:rPr>
        <w:t>R$____________________</w:t>
      </w:r>
      <w:proofErr w:type="gramStart"/>
      <w:r w:rsidRPr="00961A25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961A25">
        <w:rPr>
          <w:rFonts w:ascii="Times New Roman" w:hAnsi="Times New Roman" w:cs="Times New Roman"/>
          <w:b/>
          <w:sz w:val="20"/>
          <w:szCs w:val="20"/>
        </w:rPr>
        <w:t xml:space="preserve">valor por extenso), na qualidade de </w:t>
      </w:r>
      <w:r w:rsidRPr="00961A25">
        <w:rPr>
          <w:rFonts w:ascii="Times New Roman" w:hAnsi="Times New Roman" w:cs="Times New Roman"/>
          <w:sz w:val="20"/>
          <w:szCs w:val="20"/>
        </w:rPr>
        <w:t xml:space="preserve">[ ] </w:t>
      </w:r>
      <w:r w:rsidRPr="00961A25">
        <w:rPr>
          <w:rFonts w:ascii="Times New Roman" w:hAnsi="Times New Roman" w:cs="Times New Roman"/>
          <w:b/>
          <w:sz w:val="20"/>
          <w:szCs w:val="20"/>
        </w:rPr>
        <w:t>quirografário ou [  ] trabalhista ou [  ]com garantia real</w:t>
      </w:r>
      <w:r w:rsidRPr="00961A25">
        <w:rPr>
          <w:rFonts w:ascii="Times New Roman" w:hAnsi="Times New Roman" w:cs="Times New Roman"/>
          <w:sz w:val="20"/>
          <w:szCs w:val="20"/>
        </w:rPr>
        <w:t>.</w:t>
      </w:r>
    </w:p>
    <w:p w14:paraId="643F071F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</w:p>
    <w:p w14:paraId="61012227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>Dá-se à causa o valor de R$ ........</w:t>
      </w:r>
    </w:p>
    <w:p w14:paraId="03880F9C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</w:p>
    <w:p w14:paraId="15CB7432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>Termos em que pede,</w:t>
      </w:r>
    </w:p>
    <w:p w14:paraId="39354F32" w14:textId="77777777" w:rsidR="00A9506B" w:rsidRPr="00961A25" w:rsidRDefault="00A9506B" w:rsidP="00A9506B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>Deferimento.</w:t>
      </w:r>
    </w:p>
    <w:p w14:paraId="4D2C115F" w14:textId="77777777" w:rsidR="00A9506B" w:rsidRPr="00C3611A" w:rsidRDefault="00A9506B" w:rsidP="00A950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A2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3611A">
        <w:rPr>
          <w:rFonts w:ascii="Times New Roman" w:hAnsi="Times New Roman" w:cs="Times New Roman"/>
          <w:sz w:val="20"/>
          <w:szCs w:val="20"/>
        </w:rPr>
        <w:t xml:space="preserve">   _______________ (local), ____ de _________.</w:t>
      </w:r>
    </w:p>
    <w:p w14:paraId="2EA34C0B" w14:textId="77777777" w:rsidR="00A9506B" w:rsidRPr="00961A25" w:rsidRDefault="00A9506B" w:rsidP="00A950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9165D" w14:textId="77777777" w:rsidR="00A9506B" w:rsidRDefault="00A9506B" w:rsidP="00A9506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A25">
        <w:rPr>
          <w:rFonts w:ascii="Times New Roman" w:hAnsi="Times New Roman" w:cs="Times New Roman"/>
          <w:b/>
          <w:sz w:val="20"/>
          <w:szCs w:val="20"/>
        </w:rPr>
        <w:t>ADVOGADO – OAB- UF</w:t>
      </w:r>
    </w:p>
    <w:p w14:paraId="76CBDBDA" w14:textId="77777777" w:rsidR="00A9506B" w:rsidRDefault="00A9506B" w:rsidP="00A950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5BE33E2" w14:textId="77777777" w:rsidR="003E2D5F" w:rsidRDefault="003E2D5F"/>
    <w:sectPr w:rsidR="003E2D5F" w:rsidSect="009E2A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B"/>
    <w:rsid w:val="003E2D5F"/>
    <w:rsid w:val="009E2AE9"/>
    <w:rsid w:val="00A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E1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1614</Characters>
  <Application>Microsoft Macintosh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2021-03-10T19:23:00Z</dcterms:created>
  <dcterms:modified xsi:type="dcterms:W3CDTF">2021-03-10T19:24:00Z</dcterms:modified>
</cp:coreProperties>
</file>